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9B" w:rsidRPr="005823B6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145B6D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Content Weightages for OGDCL</w:t>
      </w:r>
    </w:p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145B6D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Internship Program</w:t>
      </w:r>
    </w:p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6568"/>
        <w:gridCol w:w="1616"/>
      </w:tblGrid>
      <w:tr w:rsidR="0023459B" w:rsidRPr="00145B6D" w:rsidTr="005E42E3">
        <w:tc>
          <w:tcPr>
            <w:tcW w:w="1188" w:type="dxa"/>
            <w:shd w:val="clear" w:color="auto" w:fill="808080" w:themeFill="background1" w:themeFillShade="80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Sr. No</w:t>
            </w:r>
          </w:p>
        </w:tc>
        <w:tc>
          <w:tcPr>
            <w:tcW w:w="6750" w:type="dxa"/>
            <w:shd w:val="clear" w:color="auto" w:fill="808080" w:themeFill="background1" w:themeFillShade="80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Core Areas Division</w:t>
            </w:r>
          </w:p>
        </w:tc>
        <w:tc>
          <w:tcPr>
            <w:tcW w:w="1638" w:type="dxa"/>
            <w:shd w:val="clear" w:color="auto" w:fill="808080" w:themeFill="background1" w:themeFillShade="80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% Weight</w:t>
            </w:r>
          </w:p>
        </w:tc>
      </w:tr>
      <w:tr w:rsidR="0023459B" w:rsidRPr="00145B6D" w:rsidTr="005E42E3">
        <w:tc>
          <w:tcPr>
            <w:tcW w:w="118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</w:t>
            </w:r>
          </w:p>
        </w:tc>
        <w:tc>
          <w:tcPr>
            <w:tcW w:w="6750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Verbal Reasoning</w:t>
            </w:r>
            <w:bookmarkStart w:id="0" w:name="_GoBack"/>
            <w:bookmarkEnd w:id="0"/>
          </w:p>
        </w:tc>
        <w:tc>
          <w:tcPr>
            <w:tcW w:w="163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</w:t>
            </w:r>
          </w:p>
        </w:tc>
      </w:tr>
      <w:tr w:rsidR="0023459B" w:rsidRPr="00145B6D" w:rsidTr="005E42E3">
        <w:tc>
          <w:tcPr>
            <w:tcW w:w="118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</w:t>
            </w:r>
          </w:p>
        </w:tc>
        <w:tc>
          <w:tcPr>
            <w:tcW w:w="6750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Analytical Reasoning</w:t>
            </w:r>
          </w:p>
        </w:tc>
        <w:tc>
          <w:tcPr>
            <w:tcW w:w="163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20%</w:t>
            </w:r>
          </w:p>
        </w:tc>
      </w:tr>
      <w:tr w:rsidR="0023459B" w:rsidRPr="00145B6D" w:rsidTr="005E42E3">
        <w:tc>
          <w:tcPr>
            <w:tcW w:w="118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</w:p>
        </w:tc>
        <w:tc>
          <w:tcPr>
            <w:tcW w:w="6750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General Knowledge</w:t>
            </w:r>
          </w:p>
        </w:tc>
        <w:tc>
          <w:tcPr>
            <w:tcW w:w="163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</w:t>
            </w:r>
          </w:p>
        </w:tc>
      </w:tr>
      <w:tr w:rsidR="0023459B" w:rsidRPr="00145B6D" w:rsidTr="005E42E3">
        <w:tc>
          <w:tcPr>
            <w:tcW w:w="118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4-</w:t>
            </w:r>
          </w:p>
        </w:tc>
        <w:tc>
          <w:tcPr>
            <w:tcW w:w="6750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Subject related </w:t>
            </w:r>
          </w:p>
        </w:tc>
        <w:tc>
          <w:tcPr>
            <w:tcW w:w="163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60%</w:t>
            </w:r>
          </w:p>
        </w:tc>
      </w:tr>
      <w:tr w:rsidR="0023459B" w:rsidRPr="00145B6D" w:rsidTr="005E42E3">
        <w:tc>
          <w:tcPr>
            <w:tcW w:w="118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0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Total</w:t>
            </w:r>
          </w:p>
        </w:tc>
        <w:tc>
          <w:tcPr>
            <w:tcW w:w="1638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100%</w:t>
            </w:r>
          </w:p>
        </w:tc>
      </w:tr>
    </w:tbl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p w:rsidR="0023459B" w:rsidRPr="00145B6D" w:rsidRDefault="0023459B" w:rsidP="0023459B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77"/>
        <w:gridCol w:w="5040"/>
        <w:gridCol w:w="1620"/>
      </w:tblGrid>
      <w:tr w:rsidR="0023459B" w:rsidRPr="00145B6D" w:rsidTr="00421FEE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Sr. No</w:t>
            </w:r>
          </w:p>
        </w:tc>
        <w:tc>
          <w:tcPr>
            <w:tcW w:w="2377" w:type="dxa"/>
            <w:shd w:val="clear" w:color="auto" w:fill="808080" w:themeFill="background1" w:themeFillShade="80"/>
          </w:tcPr>
          <w:p w:rsidR="0023459B" w:rsidRPr="00145B6D" w:rsidRDefault="00421FEE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Discipline</w:t>
            </w:r>
          </w:p>
        </w:tc>
        <w:tc>
          <w:tcPr>
            <w:tcW w:w="5040" w:type="dxa"/>
            <w:shd w:val="clear" w:color="auto" w:fill="808080" w:themeFill="background1" w:themeFillShade="80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Subject</w:t>
            </w:r>
          </w:p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8" w:type="dxa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23459B" w:rsidRPr="00145B6D" w:rsidTr="00E973E2">
        <w:tc>
          <w:tcPr>
            <w:tcW w:w="521" w:type="dxa"/>
            <w:vMerge w:val="restart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421FEE" w:rsidRPr="00145B6D" w:rsidRDefault="00421FEE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Engineering D</w:t>
            </w:r>
            <w:r w:rsidR="004043FB" w:rsidRPr="00145B6D">
              <w:rPr>
                <w:rFonts w:cstheme="minorHAnsi"/>
                <w:b/>
              </w:rPr>
              <w:t>egree:</w:t>
            </w: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Petroleum</w:t>
            </w: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Chemical</w:t>
            </w: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Electrical&amp; Electronics</w:t>
            </w: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Mechanical &amp; Mechatronics</w:t>
            </w: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</w:p>
          <w:p w:rsidR="004043FB" w:rsidRPr="00145B6D" w:rsidRDefault="004043FB" w:rsidP="00421FEE">
            <w:pPr>
              <w:jc w:val="center"/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Civil</w:t>
            </w:r>
          </w:p>
          <w:p w:rsidR="00421FEE" w:rsidRPr="00145B6D" w:rsidRDefault="00421FEE" w:rsidP="00421FEE">
            <w:pPr>
              <w:ind w:left="720"/>
              <w:rPr>
                <w:b/>
                <w:bCs/>
                <w:color w:val="FF0000"/>
              </w:rPr>
            </w:pPr>
          </w:p>
        </w:tc>
        <w:tc>
          <w:tcPr>
            <w:tcW w:w="5058" w:type="dxa"/>
            <w:vAlign w:val="center"/>
          </w:tcPr>
          <w:p w:rsidR="0023459B" w:rsidRPr="00145B6D" w:rsidRDefault="0023459B" w:rsidP="005E42E3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Engineering degree in: Petroleum, </w:t>
            </w:r>
            <w:r w:rsidRPr="00145B6D">
              <w:rPr>
                <w:rFonts w:cstheme="minorHAnsi"/>
                <w:b/>
                <w:color w:val="000000" w:themeColor="text1"/>
              </w:rPr>
              <w:t xml:space="preserve"> Chemical Electrical</w:t>
            </w:r>
            <w:r w:rsidRPr="00145B6D">
              <w:rPr>
                <w:rFonts w:cstheme="minorHAnsi"/>
                <w:b/>
              </w:rPr>
              <w:t xml:space="preserve">, </w:t>
            </w:r>
            <w:r w:rsidRPr="00145B6D">
              <w:rPr>
                <w:rFonts w:cstheme="minorHAnsi"/>
                <w:b/>
                <w:color w:val="000000" w:themeColor="text1"/>
              </w:rPr>
              <w:t>Electronics</w:t>
            </w:r>
            <w:r w:rsidRPr="00145B6D">
              <w:rPr>
                <w:rFonts w:cstheme="minorHAnsi"/>
                <w:b/>
              </w:rPr>
              <w:t xml:space="preserve">, </w:t>
            </w:r>
            <w:r w:rsidRPr="00145B6D">
              <w:rPr>
                <w:rFonts w:cstheme="minorHAnsi"/>
                <w:b/>
                <w:color w:val="000000" w:themeColor="text1"/>
              </w:rPr>
              <w:t xml:space="preserve"> Mechanical</w:t>
            </w:r>
            <w:r w:rsidRPr="00145B6D">
              <w:rPr>
                <w:rFonts w:cstheme="minorHAnsi"/>
                <w:b/>
              </w:rPr>
              <w:t xml:space="preserve">, </w:t>
            </w:r>
            <w:r w:rsidRPr="00145B6D">
              <w:rPr>
                <w:rFonts w:cstheme="minorHAnsi"/>
                <w:b/>
                <w:color w:val="000000" w:themeColor="text1"/>
              </w:rPr>
              <w:t>Mechatronics</w:t>
            </w:r>
            <w:r w:rsidR="00925825" w:rsidRPr="00145B6D"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18213B" w:rsidRPr="00145B6D">
              <w:rPr>
                <w:rFonts w:cstheme="minorHAnsi"/>
                <w:b/>
                <w:color w:val="000000" w:themeColor="text1"/>
              </w:rPr>
              <w:t>Civil</w:t>
            </w:r>
          </w:p>
        </w:tc>
        <w:tc>
          <w:tcPr>
            <w:tcW w:w="1620" w:type="dxa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23459B" w:rsidRPr="00145B6D" w:rsidRDefault="0023459B" w:rsidP="005E42E3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Engineering degree in: Petroleum</w:t>
            </w:r>
          </w:p>
        </w:tc>
        <w:tc>
          <w:tcPr>
            <w:tcW w:w="1620" w:type="dxa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Petroleum   Engineering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Reservoir Engineering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Drilling Engineering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 of Enhanced Oil Recovery</w:t>
            </w:r>
            <w:r w:rsidRPr="00145B6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Well Logging &amp; Testing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23459B" w:rsidRPr="00145B6D" w:rsidRDefault="0023459B" w:rsidP="005E42E3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Engineering degree in: </w:t>
            </w:r>
            <w:r w:rsidRPr="00145B6D">
              <w:rPr>
                <w:rFonts w:cstheme="minorHAnsi"/>
                <w:b/>
                <w:color w:val="000000" w:themeColor="text1"/>
              </w:rPr>
              <w:t xml:space="preserve">Chemical </w:t>
            </w:r>
          </w:p>
        </w:tc>
        <w:tc>
          <w:tcPr>
            <w:tcW w:w="1620" w:type="dxa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A53E9C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Process Pri</w:t>
            </w:r>
            <w:r w:rsidR="0023459B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nciples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Chemical Engineering </w:t>
            </w:r>
            <w:r w:rsidR="00546988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Thermodynamics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Heat Transfer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 Transfer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Chemical Reaction engineering</w:t>
            </w:r>
          </w:p>
        </w:tc>
        <w:tc>
          <w:tcPr>
            <w:tcW w:w="1620" w:type="dxa"/>
          </w:tcPr>
          <w:p w:rsidR="0023459B" w:rsidRPr="00145B6D" w:rsidRDefault="00493E6A" w:rsidP="005E42E3">
            <w:pPr>
              <w:jc w:val="center"/>
            </w:pPr>
            <w:r w:rsidRPr="00145B6D">
              <w:rPr>
                <w:lang w:bidi="en-US"/>
              </w:rPr>
              <w:t>05</w:t>
            </w:r>
            <w:r w:rsidR="0023459B" w:rsidRPr="00145B6D">
              <w:rPr>
                <w:lang w:bidi="en-US"/>
              </w:rPr>
              <w:t>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Chemical Process Design and </w:t>
            </w:r>
            <w:proofErr w:type="spellStart"/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Simultation</w:t>
            </w:r>
            <w:proofErr w:type="spellEnd"/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lang w:bidi="en-US"/>
              </w:rPr>
              <w:t>10%</w:t>
            </w:r>
          </w:p>
        </w:tc>
      </w:tr>
      <w:tr w:rsidR="00493E6A" w:rsidRPr="00145B6D" w:rsidTr="00E973E2">
        <w:tc>
          <w:tcPr>
            <w:tcW w:w="521" w:type="dxa"/>
            <w:vMerge/>
            <w:vAlign w:val="center"/>
          </w:tcPr>
          <w:p w:rsidR="00493E6A" w:rsidRPr="00145B6D" w:rsidRDefault="00493E6A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93E6A" w:rsidRPr="00145B6D" w:rsidRDefault="00493E6A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493E6A" w:rsidRPr="00145B6D" w:rsidRDefault="00493E6A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</w:tcPr>
          <w:p w:rsidR="00493E6A" w:rsidRPr="00145B6D" w:rsidRDefault="00493E6A" w:rsidP="005E42E3">
            <w:pPr>
              <w:jc w:val="center"/>
              <w:rPr>
                <w:lang w:bidi="en-US"/>
              </w:rPr>
            </w:pPr>
            <w:r w:rsidRPr="00145B6D">
              <w:rPr>
                <w:lang w:bidi="en-US"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23459B" w:rsidRPr="00145B6D" w:rsidRDefault="0023459B" w:rsidP="005E42E3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Engineering degree in: </w:t>
            </w:r>
            <w:r w:rsidRPr="00145B6D">
              <w:rPr>
                <w:rFonts w:cstheme="minorHAnsi"/>
                <w:b/>
                <w:color w:val="000000" w:themeColor="text1"/>
              </w:rPr>
              <w:t>Electrical</w:t>
            </w:r>
            <w:r w:rsidRPr="00145B6D">
              <w:rPr>
                <w:rFonts w:cstheme="minorHAnsi"/>
                <w:b/>
              </w:rPr>
              <w:t xml:space="preserve"> and </w:t>
            </w:r>
            <w:r w:rsidRPr="00145B6D">
              <w:rPr>
                <w:rFonts w:cstheme="minorHAnsi"/>
                <w:b/>
                <w:color w:val="000000" w:themeColor="text1"/>
              </w:rPr>
              <w:t>Electronics</w:t>
            </w:r>
          </w:p>
        </w:tc>
        <w:tc>
          <w:tcPr>
            <w:tcW w:w="1620" w:type="dxa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Electrical Circuits &amp; Network Analysis</w:t>
            </w:r>
          </w:p>
        </w:tc>
        <w:tc>
          <w:tcPr>
            <w:tcW w:w="1620" w:type="dxa"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Electrical Machines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Signals &amp;Systems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Electromagnetic Fields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Electronic Devices &amp; Circuits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Integrated Circuits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Power Electronics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Logic Design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Microprocessor Programming &amp; Interfacing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Communication Systems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23459B" w:rsidRPr="00145B6D" w:rsidTr="00E973E2">
        <w:tc>
          <w:tcPr>
            <w:tcW w:w="521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23459B" w:rsidRPr="00145B6D" w:rsidRDefault="0023459B" w:rsidP="005E42E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23459B" w:rsidRPr="00145B6D" w:rsidRDefault="0023459B" w:rsidP="005E42E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Digital Signal Processing</w:t>
            </w:r>
          </w:p>
        </w:tc>
        <w:tc>
          <w:tcPr>
            <w:tcW w:w="1620" w:type="dxa"/>
          </w:tcPr>
          <w:p w:rsidR="0023459B" w:rsidRPr="00145B6D" w:rsidRDefault="0023459B" w:rsidP="005E42E3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Linear Control Systems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</w:pPr>
            <w:r w:rsidRPr="00145B6D">
              <w:rPr>
                <w:bCs/>
              </w:rPr>
              <w:t>05%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AF0BA5" w:rsidRPr="00145B6D" w:rsidRDefault="00AF0BA5" w:rsidP="00AF0BA5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Engineering degree in: </w:t>
            </w:r>
            <w:r w:rsidRPr="00145B6D">
              <w:rPr>
                <w:rFonts w:cstheme="minorHAnsi"/>
                <w:b/>
                <w:color w:val="000000" w:themeColor="text1"/>
              </w:rPr>
              <w:t>Mechanical</w:t>
            </w:r>
            <w:r w:rsidRPr="00145B6D">
              <w:rPr>
                <w:rFonts w:cstheme="minorHAnsi"/>
                <w:b/>
              </w:rPr>
              <w:t xml:space="preserve"> and </w:t>
            </w:r>
            <w:r w:rsidRPr="00145B6D">
              <w:rPr>
                <w:rFonts w:cstheme="minorHAnsi"/>
                <w:b/>
                <w:color w:val="000000" w:themeColor="text1"/>
              </w:rPr>
              <w:t>Mechatronics</w:t>
            </w:r>
            <w:r w:rsidRPr="00145B6D"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 drawing and graphics</w:t>
            </w:r>
          </w:p>
        </w:tc>
        <w:tc>
          <w:tcPr>
            <w:tcW w:w="1620" w:type="dxa"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Thermodynamics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Manufacturing Processes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493E6A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Industrial Automation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493E6A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 Tools &amp; Machining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493E6A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Machine design &amp; vibration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 Statics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Power Plants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rPr>
          <w:trHeight w:val="332"/>
        </w:trPr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493E6A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AF0BA5" w:rsidRPr="00145B6D" w:rsidRDefault="00AF0BA5" w:rsidP="00AF0BA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 Material</w:t>
            </w:r>
          </w:p>
        </w:tc>
        <w:tc>
          <w:tcPr>
            <w:tcW w:w="1620" w:type="dxa"/>
          </w:tcPr>
          <w:p w:rsidR="00AF0BA5" w:rsidRPr="00145B6D" w:rsidRDefault="00AF0BA5" w:rsidP="00AF0BA5">
            <w:pPr>
              <w:jc w:val="center"/>
              <w:rPr>
                <w:rFonts w:eastAsiaTheme="minorHAnsi"/>
                <w:color w:val="000000" w:themeColor="text1"/>
              </w:rPr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AF0BA5" w:rsidRPr="00145B6D" w:rsidTr="00E973E2">
        <w:tc>
          <w:tcPr>
            <w:tcW w:w="521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AF0BA5" w:rsidRPr="00145B6D" w:rsidRDefault="00AF0BA5" w:rsidP="00AF0BA5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Engineering degree in: Civil</w:t>
            </w:r>
          </w:p>
        </w:tc>
        <w:tc>
          <w:tcPr>
            <w:tcW w:w="1620" w:type="dxa"/>
            <w:vAlign w:val="center"/>
          </w:tcPr>
          <w:p w:rsidR="00AF0BA5" w:rsidRPr="00145B6D" w:rsidRDefault="00AF0BA5" w:rsidP="00AF0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Engineering Drawing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Engineering Mechanics 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Engineering Surveying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EB4C8D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Building construction &amp; design</w:t>
            </w:r>
            <w:r w:rsidR="009B7782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Structural Analysis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Civil Work Quantity and Cost Estimations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EB4C8D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Concrete Technology</w:t>
            </w:r>
            <w:r w:rsidR="009B7782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Steel Structure </w:t>
            </w:r>
            <w:r w:rsidR="00EB4C8D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 Reinforced Concrete Design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EB4C8D" w:rsidP="009B7782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Soil Mechanics and Foundation Engineering</w:t>
            </w:r>
            <w:r w:rsidR="009B7782"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EA631B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06%</w:t>
            </w:r>
          </w:p>
        </w:tc>
      </w:tr>
      <w:tr w:rsidR="009B7782" w:rsidRPr="00145B6D" w:rsidTr="00E973E2">
        <w:tc>
          <w:tcPr>
            <w:tcW w:w="521" w:type="dxa"/>
            <w:vMerge w:val="restart"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145B6D">
              <w:rPr>
                <w:rFonts w:cstheme="minorHAnsi"/>
                <w:b/>
                <w:color w:val="000000" w:themeColor="text1"/>
              </w:rPr>
              <w:t>M.Sc</w:t>
            </w:r>
            <w:proofErr w:type="spellEnd"/>
            <w:r w:rsidRPr="00145B6D">
              <w:rPr>
                <w:rFonts w:cstheme="minorHAnsi"/>
                <w:b/>
                <w:color w:val="000000" w:themeColor="text1"/>
              </w:rPr>
              <w:t>/BS/BE:</w:t>
            </w: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  <w:r w:rsidRPr="00145B6D">
              <w:rPr>
                <w:rFonts w:cstheme="minorHAnsi"/>
                <w:b/>
                <w:color w:val="000000" w:themeColor="text1"/>
              </w:rPr>
              <w:t>Environmental Sciences</w:t>
            </w: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  <w:r w:rsidRPr="00145B6D">
              <w:rPr>
                <w:rFonts w:cstheme="minorHAnsi"/>
                <w:b/>
                <w:color w:val="000000" w:themeColor="text1"/>
              </w:rPr>
              <w:t>Computer/Software Telecom</w:t>
            </w: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  <w:r w:rsidRPr="00145B6D">
              <w:rPr>
                <w:rFonts w:cstheme="minorHAnsi"/>
                <w:b/>
                <w:color w:val="000000" w:themeColor="text1"/>
              </w:rPr>
              <w:t>Geological Engineering/ Geology</w:t>
            </w: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</w:p>
          <w:p w:rsidR="00421FEE" w:rsidRPr="00145B6D" w:rsidRDefault="00421FEE" w:rsidP="00421FEE">
            <w:pPr>
              <w:rPr>
                <w:rFonts w:cstheme="minorHAnsi"/>
                <w:b/>
                <w:color w:val="000000" w:themeColor="text1"/>
              </w:rPr>
            </w:pPr>
            <w:r w:rsidRPr="00145B6D">
              <w:rPr>
                <w:rFonts w:cstheme="minorHAnsi"/>
                <w:b/>
                <w:color w:val="000000" w:themeColor="text1"/>
              </w:rPr>
              <w:t>Geophysics</w:t>
            </w:r>
          </w:p>
        </w:tc>
        <w:tc>
          <w:tcPr>
            <w:tcW w:w="5058" w:type="dxa"/>
            <w:vAlign w:val="center"/>
          </w:tcPr>
          <w:p w:rsidR="009B7782" w:rsidRPr="00145B6D" w:rsidRDefault="009B7782" w:rsidP="00A36931">
            <w:pPr>
              <w:rPr>
                <w:rFonts w:cstheme="minorHAnsi"/>
                <w:b/>
              </w:rPr>
            </w:pPr>
            <w:proofErr w:type="spellStart"/>
            <w:r w:rsidRPr="00145B6D">
              <w:rPr>
                <w:rFonts w:cstheme="minorHAnsi"/>
                <w:b/>
              </w:rPr>
              <w:t>M.Sc</w:t>
            </w:r>
            <w:proofErr w:type="spellEnd"/>
            <w:r w:rsidRPr="00145B6D">
              <w:rPr>
                <w:rFonts w:cstheme="minorHAnsi"/>
                <w:b/>
              </w:rPr>
              <w:t xml:space="preserve"> / BS  / BE in: </w:t>
            </w:r>
            <w:r w:rsidRPr="00145B6D">
              <w:rPr>
                <w:rFonts w:cstheme="minorHAnsi"/>
                <w:b/>
                <w:color w:val="000000" w:themeColor="text1"/>
              </w:rPr>
              <w:t>Environmental Sciences</w:t>
            </w:r>
            <w:r w:rsidRPr="00145B6D">
              <w:rPr>
                <w:rFonts w:cstheme="minorHAnsi"/>
                <w:b/>
              </w:rPr>
              <w:t xml:space="preserve">, Computer / </w:t>
            </w:r>
            <w:r w:rsidR="00A36931" w:rsidRPr="00145B6D">
              <w:rPr>
                <w:rFonts w:cstheme="minorHAnsi"/>
                <w:b/>
              </w:rPr>
              <w:t>Software</w:t>
            </w:r>
            <w:r w:rsidRPr="00145B6D">
              <w:rPr>
                <w:rFonts w:cstheme="minorHAnsi"/>
                <w:b/>
              </w:rPr>
              <w:t xml:space="preserve"> / Telecom,  Geological Engineering,  Geology</w:t>
            </w:r>
            <w:r w:rsidRPr="00145B6D">
              <w:rPr>
                <w:b/>
                <w:color w:val="000000"/>
              </w:rPr>
              <w:t xml:space="preserve"> / </w:t>
            </w:r>
            <w:r w:rsidRPr="00145B6D">
              <w:rPr>
                <w:rFonts w:cstheme="minorHAnsi"/>
                <w:b/>
              </w:rPr>
              <w:t>Geophysics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782" w:rsidRPr="00145B6D" w:rsidTr="00E973E2">
        <w:trPr>
          <w:trHeight w:val="275"/>
        </w:trPr>
        <w:tc>
          <w:tcPr>
            <w:tcW w:w="521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9B7782" w:rsidRPr="00145B6D" w:rsidRDefault="009B7782" w:rsidP="00AF0B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9B7782" w:rsidRPr="00145B6D" w:rsidRDefault="009B7782" w:rsidP="00AF0BA5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M.Sc. / BS  / BE in: </w:t>
            </w:r>
            <w:r w:rsidRPr="00145B6D">
              <w:rPr>
                <w:rFonts w:cstheme="minorHAnsi"/>
                <w:b/>
                <w:color w:val="000000" w:themeColor="text1"/>
              </w:rPr>
              <w:t>Environmental Sciences</w:t>
            </w:r>
          </w:p>
        </w:tc>
        <w:tc>
          <w:tcPr>
            <w:tcW w:w="1620" w:type="dxa"/>
            <w:vAlign w:val="center"/>
          </w:tcPr>
          <w:p w:rsidR="009B7782" w:rsidRPr="00145B6D" w:rsidRDefault="009B7782" w:rsidP="00AF0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Ecology and Applied Ecology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Pollution &amp; Toxicology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Microbiology and Biotechnology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Resource Management, Biodiversity and Conservation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Monitoring and Analytical Techniques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FA752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Climatology and Climate Changes</w:t>
            </w:r>
          </w:p>
        </w:tc>
        <w:tc>
          <w:tcPr>
            <w:tcW w:w="1620" w:type="dxa"/>
            <w:vAlign w:val="center"/>
          </w:tcPr>
          <w:p w:rsidR="00FA7528" w:rsidRPr="00145B6D" w:rsidRDefault="00FA7528" w:rsidP="000D7ACC">
            <w:pPr>
              <w:pStyle w:val="NoSpacing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AF0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A36931">
            <w:proofErr w:type="spellStart"/>
            <w:r w:rsidRPr="00145B6D">
              <w:rPr>
                <w:rFonts w:cstheme="minorHAnsi"/>
                <w:b/>
              </w:rPr>
              <w:t>M.Sc</w:t>
            </w:r>
            <w:proofErr w:type="spellEnd"/>
            <w:r w:rsidRPr="00145B6D">
              <w:rPr>
                <w:rFonts w:cstheme="minorHAnsi"/>
                <w:b/>
              </w:rPr>
              <w:t xml:space="preserve"> / BS  / BE in: Computer / </w:t>
            </w:r>
            <w:r w:rsidR="00A36931" w:rsidRPr="00145B6D">
              <w:rPr>
                <w:rFonts w:cstheme="minorHAnsi"/>
                <w:b/>
              </w:rPr>
              <w:t>Software</w:t>
            </w:r>
            <w:r w:rsidRPr="00145B6D">
              <w:rPr>
                <w:rFonts w:cstheme="minorHAnsi"/>
                <w:b/>
              </w:rPr>
              <w:t>/ Telecom</w:t>
            </w:r>
          </w:p>
        </w:tc>
        <w:tc>
          <w:tcPr>
            <w:tcW w:w="1620" w:type="dxa"/>
          </w:tcPr>
          <w:p w:rsidR="00FA7528" w:rsidRPr="00145B6D" w:rsidRDefault="00FA7528" w:rsidP="00AF0BA5">
            <w:pPr>
              <w:jc w:val="center"/>
            </w:pPr>
            <w:r w:rsidRPr="00145B6D">
              <w:rPr>
                <w:b/>
              </w:rPr>
              <w:t>60%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Computer Architecture and Organization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color w:val="000000" w:themeColor="text1"/>
              </w:rPr>
              <w:t>09%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Operating Systems</w:t>
            </w:r>
          </w:p>
        </w:tc>
        <w:tc>
          <w:tcPr>
            <w:tcW w:w="1620" w:type="dxa"/>
          </w:tcPr>
          <w:p w:rsidR="00FA7528" w:rsidRPr="00145B6D" w:rsidRDefault="00FA7528" w:rsidP="0074053B">
            <w:pPr>
              <w:jc w:val="center"/>
            </w:pPr>
            <w:r w:rsidRPr="00145B6D">
              <w:rPr>
                <w:color w:val="000000" w:themeColor="text1"/>
              </w:rPr>
              <w:t>09%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652B39" w:rsidP="00652B39">
            <w:r w:rsidRPr="00145B6D">
              <w:t>Software Engineering &amp; Development</w:t>
            </w:r>
          </w:p>
        </w:tc>
        <w:tc>
          <w:tcPr>
            <w:tcW w:w="1620" w:type="dxa"/>
          </w:tcPr>
          <w:p w:rsidR="00FA7528" w:rsidRPr="00145B6D" w:rsidRDefault="00FA7528" w:rsidP="0074053B">
            <w:pPr>
              <w:jc w:val="center"/>
            </w:pPr>
            <w:r w:rsidRPr="00145B6D">
              <w:rPr>
                <w:color w:val="000000" w:themeColor="text1"/>
              </w:rPr>
              <w:t>09%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Microprocessor Systems and Interfacing</w:t>
            </w:r>
          </w:p>
        </w:tc>
        <w:tc>
          <w:tcPr>
            <w:tcW w:w="1620" w:type="dxa"/>
          </w:tcPr>
          <w:p w:rsidR="00FA7528" w:rsidRPr="00145B6D" w:rsidRDefault="00FA7528" w:rsidP="0074053B">
            <w:pPr>
              <w:jc w:val="center"/>
            </w:pPr>
            <w:r w:rsidRPr="00145B6D">
              <w:rPr>
                <w:color w:val="000000" w:themeColor="text1"/>
              </w:rPr>
              <w:t>09%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2234C1">
            <w:r w:rsidRPr="00145B6D">
              <w:t>Analog Communication Systems</w:t>
            </w:r>
          </w:p>
        </w:tc>
        <w:tc>
          <w:tcPr>
            <w:tcW w:w="1620" w:type="dxa"/>
          </w:tcPr>
          <w:p w:rsidR="00FA7528" w:rsidRPr="00145B6D" w:rsidRDefault="00FA7528" w:rsidP="002234C1">
            <w:pPr>
              <w:jc w:val="center"/>
            </w:pPr>
            <w:r w:rsidRPr="00145B6D">
              <w:t>08%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2234C1">
            <w:r w:rsidRPr="00145B6D">
              <w:t>Digital Communications</w:t>
            </w:r>
          </w:p>
        </w:tc>
        <w:tc>
          <w:tcPr>
            <w:tcW w:w="1620" w:type="dxa"/>
          </w:tcPr>
          <w:p w:rsidR="00FA7528" w:rsidRPr="00145B6D" w:rsidRDefault="00FA7528" w:rsidP="002234C1">
            <w:pPr>
              <w:jc w:val="center"/>
            </w:pPr>
            <w:r w:rsidRPr="00145B6D">
              <w:t>08%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FA7528" w:rsidRPr="00145B6D" w:rsidRDefault="00FA7528" w:rsidP="002234C1">
            <w:r w:rsidRPr="00145B6D">
              <w:t>Data Communication &amp; Computer Network</w:t>
            </w:r>
          </w:p>
        </w:tc>
        <w:tc>
          <w:tcPr>
            <w:tcW w:w="1620" w:type="dxa"/>
          </w:tcPr>
          <w:p w:rsidR="00FA7528" w:rsidRPr="00145B6D" w:rsidRDefault="00FA7528" w:rsidP="002234C1">
            <w:pPr>
              <w:jc w:val="center"/>
            </w:pPr>
            <w:r w:rsidRPr="00145B6D">
              <w:t>08%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rPr>
                <w:rFonts w:eastAsiaTheme="minorHAnsi"/>
                <w:b/>
                <w:bCs/>
                <w:iCs/>
                <w:color w:val="000000"/>
              </w:rPr>
            </w:pPr>
            <w:proofErr w:type="spellStart"/>
            <w:r w:rsidRPr="00145B6D">
              <w:rPr>
                <w:rFonts w:cstheme="minorHAnsi"/>
                <w:b/>
              </w:rPr>
              <w:t>M.Sc</w:t>
            </w:r>
            <w:proofErr w:type="spellEnd"/>
            <w:r w:rsidRPr="00145B6D">
              <w:rPr>
                <w:rFonts w:cstheme="minorHAnsi"/>
                <w:b/>
              </w:rPr>
              <w:t xml:space="preserve"> / BS / BE in: Geological Engineering / Geology 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  <w:rPr>
                <w:rFonts w:eastAsiaTheme="minorHAnsi"/>
                <w:iCs/>
                <w:color w:val="000000"/>
              </w:rPr>
            </w:pPr>
            <w:r w:rsidRPr="00145B6D">
              <w:rPr>
                <w:b/>
              </w:rPr>
              <w:t>60%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 xml:space="preserve">Structural Geology / Tectonics 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Mineralogy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Geological Mapping and Correlations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roofErr w:type="spellStart"/>
            <w:r w:rsidRPr="00145B6D">
              <w:t>Palaeontology</w:t>
            </w:r>
            <w:proofErr w:type="spellEnd"/>
            <w:r w:rsidRPr="00145B6D">
              <w:t xml:space="preserve"> / Biostratigraphy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Stratigraphy of Pakistan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Sedimentology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 xml:space="preserve">Exploration Methods (Gravity, </w:t>
            </w:r>
            <w:r w:rsidR="00827C43" w:rsidRPr="00145B6D">
              <w:t>Magnetic</w:t>
            </w:r>
            <w:r w:rsidRPr="00145B6D">
              <w:t>, Resistivity, Seismic etc</w:t>
            </w:r>
            <w:r w:rsidR="00827C43" w:rsidRPr="00145B6D">
              <w:t>.</w:t>
            </w:r>
            <w:r w:rsidRPr="00145B6D">
              <w:t>)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r w:rsidRPr="00145B6D">
              <w:t>Basic Principles of Sequence Stratigraphy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roofErr w:type="spellStart"/>
            <w:r w:rsidRPr="00145B6D">
              <w:t>Petrophysical</w:t>
            </w:r>
            <w:proofErr w:type="spellEnd"/>
            <w:r w:rsidRPr="00145B6D">
              <w:t xml:space="preserve"> Logs (Principles)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roofErr w:type="spellStart"/>
            <w:r w:rsidRPr="00145B6D">
              <w:t>Petrophysical</w:t>
            </w:r>
            <w:proofErr w:type="spellEnd"/>
            <w:r w:rsidRPr="00145B6D">
              <w:t xml:space="preserve"> Logs (Interpretation)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rPr>
                <w:rFonts w:eastAsiaTheme="minorHAnsi"/>
                <w:color w:val="000000" w:themeColor="text1"/>
              </w:rPr>
              <w:t>06%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Heading3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</w:pPr>
            <w:proofErr w:type="spellStart"/>
            <w:r w:rsidRPr="00145B6D">
              <w:rPr>
                <w:rFonts w:ascii="Times New Roman" w:eastAsia="Times New Roman" w:hAnsi="Times New Roman" w:cstheme="minorHAnsi"/>
                <w:bCs w:val="0"/>
                <w:color w:val="auto"/>
              </w:rPr>
              <w:t>M.Sc</w:t>
            </w:r>
            <w:proofErr w:type="spellEnd"/>
            <w:r w:rsidRPr="00145B6D">
              <w:rPr>
                <w:rFonts w:ascii="Times New Roman" w:eastAsia="Times New Roman" w:hAnsi="Times New Roman" w:cstheme="minorHAnsi"/>
                <w:bCs w:val="0"/>
                <w:color w:val="auto"/>
              </w:rPr>
              <w:t xml:space="preserve"> / BS / BE in: Geophysics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  <w:rPr>
                <w:rFonts w:eastAsiaTheme="minorHAnsi"/>
                <w:iCs/>
                <w:color w:val="000000"/>
              </w:rPr>
            </w:pPr>
            <w:r w:rsidRPr="00145B6D">
              <w:rPr>
                <w:b/>
              </w:rPr>
              <w:t>60%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FA7528" w:rsidRPr="00145B6D" w:rsidRDefault="00FA7528" w:rsidP="009E0FF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Applied Geophysics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Engineering Geology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Structure, Tectonics and </w:t>
            </w:r>
            <w:proofErr w:type="spellStart"/>
            <w:r w:rsidR="00827C43" w:rsidRPr="00145B6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Neotectonic</w:t>
            </w:r>
            <w:proofErr w:type="spellEnd"/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</w:pPr>
            <w:r w:rsidRPr="00145B6D"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Heading3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</w:pPr>
            <w:r w:rsidRPr="00145B6D"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  <w:t>Gravity, Figure of Earth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  <w:rPr>
                <w:rFonts w:eastAsiaTheme="minorHAnsi"/>
                <w:iCs/>
                <w:color w:val="000000"/>
              </w:rPr>
            </w:pPr>
            <w:r w:rsidRPr="00145B6D">
              <w:rPr>
                <w:rFonts w:eastAsiaTheme="minorHAnsi"/>
                <w:iCs/>
                <w:color w:val="000000"/>
              </w:rPr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Heading3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</w:pPr>
            <w:r w:rsidRPr="00145B6D"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  <w:t>Solar System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  <w:rPr>
                <w:rFonts w:eastAsiaTheme="minorHAnsi"/>
                <w:iCs/>
                <w:color w:val="000000"/>
              </w:rPr>
            </w:pPr>
            <w:r w:rsidRPr="00145B6D">
              <w:rPr>
                <w:rFonts w:eastAsiaTheme="minorHAnsi"/>
                <w:iCs/>
                <w:color w:val="000000"/>
              </w:rPr>
              <w:t>10%</w:t>
            </w:r>
          </w:p>
        </w:tc>
      </w:tr>
      <w:tr w:rsidR="00FA7528" w:rsidRPr="00145B6D" w:rsidTr="00E973E2">
        <w:trPr>
          <w:trHeight w:val="122"/>
        </w:trPr>
        <w:tc>
          <w:tcPr>
            <w:tcW w:w="521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FA7528" w:rsidRPr="00145B6D" w:rsidRDefault="00FA7528" w:rsidP="009E0F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A7528" w:rsidRPr="00145B6D" w:rsidRDefault="00FA7528" w:rsidP="009E0FF8">
            <w:pPr>
              <w:pStyle w:val="Heading3"/>
              <w:spacing w:before="0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</w:pPr>
            <w:r w:rsidRPr="00145B6D">
              <w:rPr>
                <w:rFonts w:ascii="Times New Roman" w:eastAsiaTheme="minorHAnsi" w:hAnsi="Times New Roman" w:cs="Times New Roman"/>
                <w:b w:val="0"/>
                <w:bCs w:val="0"/>
                <w:iCs/>
                <w:color w:val="000000"/>
              </w:rPr>
              <w:t>Earth's Magnetism</w:t>
            </w:r>
          </w:p>
        </w:tc>
        <w:tc>
          <w:tcPr>
            <w:tcW w:w="1620" w:type="dxa"/>
          </w:tcPr>
          <w:p w:rsidR="00FA7528" w:rsidRPr="00145B6D" w:rsidRDefault="00FA7528" w:rsidP="009E0FF8">
            <w:pPr>
              <w:jc w:val="center"/>
              <w:rPr>
                <w:rFonts w:eastAsiaTheme="minorHAnsi"/>
                <w:iCs/>
                <w:color w:val="000000"/>
              </w:rPr>
            </w:pPr>
            <w:r w:rsidRPr="00145B6D">
              <w:rPr>
                <w:rFonts w:eastAsiaTheme="minorHAnsi"/>
                <w:iCs/>
                <w:color w:val="000000"/>
              </w:rPr>
              <w:t>10%</w:t>
            </w:r>
          </w:p>
        </w:tc>
      </w:tr>
      <w:tr w:rsidR="004043FB" w:rsidRPr="00145B6D" w:rsidTr="00E973E2">
        <w:trPr>
          <w:trHeight w:val="152"/>
        </w:trPr>
        <w:tc>
          <w:tcPr>
            <w:tcW w:w="521" w:type="dxa"/>
            <w:vMerge w:val="restart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4043FB" w:rsidRPr="00145B6D" w:rsidRDefault="004043FB" w:rsidP="00C7428A">
            <w:pPr>
              <w:jc w:val="center"/>
              <w:rPr>
                <w:b/>
                <w:bCs/>
              </w:rPr>
            </w:pPr>
            <w:r w:rsidRPr="00145B6D">
              <w:rPr>
                <w:b/>
                <w:bCs/>
              </w:rPr>
              <w:t>MBA/BBA (Hon):</w:t>
            </w:r>
          </w:p>
          <w:p w:rsidR="004043FB" w:rsidRPr="00145B6D" w:rsidRDefault="004043FB" w:rsidP="00C7428A">
            <w:pPr>
              <w:jc w:val="center"/>
              <w:rPr>
                <w:b/>
                <w:bCs/>
              </w:rPr>
            </w:pPr>
            <w:r w:rsidRPr="00145B6D">
              <w:rPr>
                <w:b/>
                <w:bCs/>
              </w:rPr>
              <w:t>HR</w:t>
            </w:r>
          </w:p>
          <w:p w:rsidR="004043FB" w:rsidRPr="00145B6D" w:rsidRDefault="004043FB" w:rsidP="00C7428A">
            <w:pPr>
              <w:jc w:val="center"/>
              <w:rPr>
                <w:b/>
                <w:bCs/>
              </w:rPr>
            </w:pPr>
            <w:r w:rsidRPr="00145B6D">
              <w:rPr>
                <w:b/>
                <w:bCs/>
              </w:rPr>
              <w:t>Marketing/SCM</w:t>
            </w:r>
          </w:p>
        </w:tc>
        <w:tc>
          <w:tcPr>
            <w:tcW w:w="5058" w:type="dxa"/>
            <w:vAlign w:val="center"/>
          </w:tcPr>
          <w:p w:rsidR="004043FB" w:rsidRPr="00145B6D" w:rsidRDefault="004043FB" w:rsidP="00640DC0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MBA/BBA (Hon) in (HR)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Basic Computer Knowledge (MS-Excel, MS Word, Power Point)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45B6D">
              <w:rPr>
                <w:rFonts w:asciiTheme="majorBidi" w:hAnsiTheme="majorBidi" w:cstheme="majorBidi"/>
                <w:sz w:val="24"/>
                <w:szCs w:val="24"/>
              </w:rPr>
              <w:t>Human Recourse Management</w:t>
            </w:r>
          </w:p>
        </w:tc>
        <w:tc>
          <w:tcPr>
            <w:tcW w:w="1620" w:type="dxa"/>
          </w:tcPr>
          <w:p w:rsidR="004043FB" w:rsidRPr="00145B6D" w:rsidRDefault="004043FB" w:rsidP="00C7428A">
            <w:pPr>
              <w:jc w:val="center"/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58" w:type="dxa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45B6D">
              <w:rPr>
                <w:rFonts w:asciiTheme="majorBidi" w:hAnsiTheme="majorBidi" w:cstheme="majorBidi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</w:tcPr>
          <w:p w:rsidR="004043FB" w:rsidRPr="00145B6D" w:rsidRDefault="004043FB" w:rsidP="00C7428A">
            <w:pPr>
              <w:jc w:val="center"/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58" w:type="dxa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145B6D">
              <w:rPr>
                <w:rFonts w:asciiTheme="majorBidi" w:hAnsiTheme="majorBidi" w:cstheme="majorBidi"/>
                <w:sz w:val="24"/>
                <w:szCs w:val="24"/>
              </w:rPr>
              <w:t>Organizational Behavior</w:t>
            </w:r>
          </w:p>
        </w:tc>
        <w:tc>
          <w:tcPr>
            <w:tcW w:w="1620" w:type="dxa"/>
          </w:tcPr>
          <w:p w:rsidR="004043FB" w:rsidRPr="00145B6D" w:rsidRDefault="004043FB" w:rsidP="00C7428A">
            <w:pPr>
              <w:jc w:val="center"/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58" w:type="dxa"/>
            <w:vAlign w:val="center"/>
          </w:tcPr>
          <w:p w:rsidR="004043FB" w:rsidRPr="00145B6D" w:rsidRDefault="004043FB" w:rsidP="00C7428A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 xml:space="preserve">MBA/BBA (Hon) in Marketing 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Basic Computer Knowledge (MS-Excel, MS Word, Power Point)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05%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1620" w:type="dxa"/>
          </w:tcPr>
          <w:p w:rsidR="004043FB" w:rsidRPr="00145B6D" w:rsidRDefault="004043FB" w:rsidP="00C7428A">
            <w:pPr>
              <w:jc w:val="center"/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Sales Management</w:t>
            </w:r>
          </w:p>
        </w:tc>
        <w:tc>
          <w:tcPr>
            <w:tcW w:w="1620" w:type="dxa"/>
          </w:tcPr>
          <w:p w:rsidR="004043FB" w:rsidRPr="00145B6D" w:rsidRDefault="004043FB" w:rsidP="00C7428A">
            <w:pPr>
              <w:jc w:val="center"/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C96A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C742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4043FB" w:rsidRPr="00145B6D" w:rsidRDefault="004043FB" w:rsidP="00C7428A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C7428A">
            <w:pPr>
              <w:jc w:val="center"/>
              <w:rPr>
                <w:bCs/>
              </w:rPr>
            </w:pPr>
            <w:r w:rsidRPr="00145B6D">
              <w:rPr>
                <w:bCs/>
              </w:rPr>
              <w:t>15%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E53C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E53C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058" w:type="dxa"/>
            <w:vAlign w:val="center"/>
          </w:tcPr>
          <w:p w:rsidR="004043FB" w:rsidRPr="00145B6D" w:rsidRDefault="004043FB" w:rsidP="00E53CC2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</w:rPr>
              <w:t>MBA/BBA (Hon) SCM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E53C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Basic Computer Knowledge (MS-Excel, MS Word, Power Point)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Supply Chain Management</w:t>
            </w:r>
          </w:p>
        </w:tc>
        <w:tc>
          <w:tcPr>
            <w:tcW w:w="1620" w:type="dxa"/>
          </w:tcPr>
          <w:p w:rsidR="004043FB" w:rsidRPr="00145B6D" w:rsidRDefault="00E973E2" w:rsidP="00BC577B">
            <w:pPr>
              <w:jc w:val="center"/>
            </w:pPr>
            <w:r w:rsidRPr="00145B6D">
              <w:rPr>
                <w:bCs/>
              </w:rPr>
              <w:t>20</w:t>
            </w:r>
            <w:r w:rsidR="004043FB" w:rsidRPr="00145B6D">
              <w:rPr>
                <w:bCs/>
              </w:rPr>
              <w:t>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4043FB" w:rsidRPr="00145B6D" w:rsidRDefault="004043F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Fundamentals of Management</w:t>
            </w:r>
          </w:p>
        </w:tc>
        <w:tc>
          <w:tcPr>
            <w:tcW w:w="1620" w:type="dxa"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043FB" w:rsidRPr="00145B6D" w:rsidTr="00E973E2">
        <w:tc>
          <w:tcPr>
            <w:tcW w:w="521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4043F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4043FB" w:rsidRPr="00145B6D" w:rsidRDefault="004043F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Business Communication and Report Writing</w:t>
            </w:r>
          </w:p>
        </w:tc>
        <w:tc>
          <w:tcPr>
            <w:tcW w:w="1620" w:type="dxa"/>
          </w:tcPr>
          <w:p w:rsidR="004043FB" w:rsidRPr="00145B6D" w:rsidRDefault="00E973E2" w:rsidP="00BC577B">
            <w:pPr>
              <w:jc w:val="center"/>
              <w:rPr>
                <w:bCs/>
              </w:rPr>
            </w:pPr>
            <w:r w:rsidRPr="00145B6D">
              <w:rPr>
                <w:bCs/>
              </w:rPr>
              <w:t>20</w:t>
            </w:r>
            <w:r w:rsidR="004043FB" w:rsidRPr="00145B6D">
              <w:rPr>
                <w:bCs/>
              </w:rPr>
              <w:t>%</w:t>
            </w:r>
          </w:p>
        </w:tc>
      </w:tr>
      <w:tr w:rsidR="00BC577B" w:rsidRPr="00145B6D" w:rsidTr="00E973E2">
        <w:tc>
          <w:tcPr>
            <w:tcW w:w="521" w:type="dxa"/>
            <w:vMerge w:val="restart"/>
            <w:vAlign w:val="center"/>
          </w:tcPr>
          <w:p w:rsidR="00BC577B" w:rsidRPr="00145B6D" w:rsidRDefault="004043FB" w:rsidP="00BC577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B5204" w:rsidRPr="00145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59" w:type="dxa"/>
            <w:vMerge w:val="restart"/>
            <w:vAlign w:val="center"/>
          </w:tcPr>
          <w:p w:rsidR="00BC577B" w:rsidRPr="00145B6D" w:rsidRDefault="004043FB" w:rsidP="004043FB">
            <w:pPr>
              <w:rPr>
                <w:b/>
                <w:bCs/>
                <w:color w:val="FF0000"/>
              </w:rPr>
            </w:pPr>
            <w:r w:rsidRPr="00145B6D">
              <w:rPr>
                <w:rFonts w:cstheme="minorHAnsi"/>
                <w:b/>
              </w:rPr>
              <w:t>CMA/ACCA/M.Com /MBA (Finance)/BBA Hon. (Finance)</w:t>
            </w:r>
          </w:p>
        </w:tc>
        <w:tc>
          <w:tcPr>
            <w:tcW w:w="5058" w:type="dxa"/>
            <w:vAlign w:val="center"/>
          </w:tcPr>
          <w:p w:rsidR="00BC577B" w:rsidRPr="00145B6D" w:rsidRDefault="00BC577B" w:rsidP="00BC577B">
            <w:pPr>
              <w:rPr>
                <w:rFonts w:cstheme="minorHAnsi"/>
                <w:b/>
              </w:rPr>
            </w:pPr>
            <w:r w:rsidRPr="00145B6D">
              <w:rPr>
                <w:rFonts w:cstheme="minorHAnsi"/>
                <w:b/>
                <w:color w:val="000000" w:themeColor="text1"/>
              </w:rPr>
              <w:t>ICMA</w:t>
            </w:r>
            <w:r w:rsidRPr="00145B6D">
              <w:rPr>
                <w:rFonts w:cstheme="minorHAnsi"/>
                <w:b/>
              </w:rPr>
              <w:t xml:space="preserve"> / </w:t>
            </w:r>
            <w:r w:rsidRPr="00145B6D">
              <w:rPr>
                <w:rFonts w:cstheme="minorHAnsi"/>
                <w:b/>
                <w:color w:val="000000" w:themeColor="text1"/>
              </w:rPr>
              <w:t>ACCA</w:t>
            </w:r>
            <w:r w:rsidRPr="00145B6D">
              <w:rPr>
                <w:rFonts w:cstheme="minorHAnsi"/>
                <w:b/>
              </w:rPr>
              <w:t xml:space="preserve"> / </w:t>
            </w:r>
            <w:r w:rsidRPr="00145B6D">
              <w:rPr>
                <w:rFonts w:cstheme="minorHAnsi"/>
                <w:b/>
                <w:color w:val="000000" w:themeColor="text1"/>
              </w:rPr>
              <w:t>M.Com /</w:t>
            </w:r>
            <w:r w:rsidRPr="00145B6D">
              <w:rPr>
                <w:rFonts w:cstheme="minorHAnsi"/>
                <w:b/>
              </w:rPr>
              <w:t xml:space="preserve"> MBA or  BBA (Hon) in (Finance)</w:t>
            </w:r>
          </w:p>
        </w:tc>
        <w:tc>
          <w:tcPr>
            <w:tcW w:w="1620" w:type="dxa"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BC577B" w:rsidRPr="00145B6D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Basic Computer Knowledge(MS-Word, Excel, PowerPoint)</w:t>
            </w:r>
          </w:p>
        </w:tc>
        <w:tc>
          <w:tcPr>
            <w:tcW w:w="1620" w:type="dxa"/>
          </w:tcPr>
          <w:p w:rsidR="00BC577B" w:rsidRPr="00145B6D" w:rsidRDefault="00BC577B" w:rsidP="00BC577B">
            <w:pPr>
              <w:jc w:val="center"/>
            </w:pPr>
            <w:r w:rsidRPr="00145B6D">
              <w:rPr>
                <w:bCs/>
              </w:rPr>
              <w:t>10%</w:t>
            </w:r>
          </w:p>
        </w:tc>
      </w:tr>
      <w:tr w:rsidR="00BC577B" w:rsidRPr="00145B6D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Financial Management</w:t>
            </w:r>
          </w:p>
        </w:tc>
        <w:tc>
          <w:tcPr>
            <w:tcW w:w="1620" w:type="dxa"/>
          </w:tcPr>
          <w:p w:rsidR="00BC577B" w:rsidRPr="00145B6D" w:rsidRDefault="00BC577B" w:rsidP="00BC577B">
            <w:pPr>
              <w:jc w:val="center"/>
            </w:pPr>
            <w:r w:rsidRPr="00145B6D">
              <w:rPr>
                <w:bCs/>
              </w:rPr>
              <w:t>10%</w:t>
            </w:r>
          </w:p>
        </w:tc>
      </w:tr>
      <w:tr w:rsidR="00BC577B" w:rsidRPr="00145B6D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bottom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Financial Accounting</w:t>
            </w:r>
          </w:p>
        </w:tc>
        <w:tc>
          <w:tcPr>
            <w:tcW w:w="1620" w:type="dxa"/>
          </w:tcPr>
          <w:p w:rsidR="00BC577B" w:rsidRPr="00145B6D" w:rsidRDefault="00BC577B" w:rsidP="00BC577B">
            <w:pPr>
              <w:jc w:val="center"/>
            </w:pPr>
            <w:r w:rsidRPr="00145B6D">
              <w:rPr>
                <w:bCs/>
              </w:rPr>
              <w:t>10%</w:t>
            </w:r>
          </w:p>
        </w:tc>
      </w:tr>
      <w:tr w:rsidR="00BC577B" w:rsidRPr="00145B6D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BC577B" w:rsidRPr="00145B6D" w:rsidRDefault="00BC577B" w:rsidP="00BC577B">
            <w:pPr>
              <w:jc w:val="center"/>
            </w:pPr>
            <w:r w:rsidRPr="00145B6D">
              <w:rPr>
                <w:bCs/>
              </w:rPr>
              <w:t>10%</w:t>
            </w:r>
          </w:p>
        </w:tc>
      </w:tr>
      <w:tr w:rsidR="00BC577B" w:rsidRPr="00145B6D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620" w:type="dxa"/>
          </w:tcPr>
          <w:p w:rsidR="00BC577B" w:rsidRPr="00145B6D" w:rsidRDefault="00BC577B" w:rsidP="00BC577B">
            <w:pPr>
              <w:jc w:val="center"/>
              <w:rPr>
                <w:bCs/>
              </w:rPr>
            </w:pPr>
            <w:r w:rsidRPr="00145B6D">
              <w:rPr>
                <w:bCs/>
              </w:rPr>
              <w:t>10%</w:t>
            </w:r>
          </w:p>
        </w:tc>
      </w:tr>
      <w:tr w:rsidR="00BC577B" w:rsidTr="00E973E2">
        <w:tc>
          <w:tcPr>
            <w:tcW w:w="521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C577B" w:rsidRPr="00145B6D" w:rsidRDefault="00BC577B" w:rsidP="00BC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BC577B" w:rsidRPr="00145B6D" w:rsidRDefault="00BC577B" w:rsidP="00BC577B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D">
              <w:rPr>
                <w:rFonts w:ascii="Times New Roman" w:hAnsi="Times New Roman" w:cs="Times New Roman"/>
                <w:sz w:val="24"/>
                <w:szCs w:val="24"/>
              </w:rPr>
              <w:t>Business Mathematics</w:t>
            </w:r>
          </w:p>
        </w:tc>
        <w:tc>
          <w:tcPr>
            <w:tcW w:w="1620" w:type="dxa"/>
          </w:tcPr>
          <w:p w:rsidR="00BC577B" w:rsidRDefault="00BC577B" w:rsidP="00BC577B">
            <w:pPr>
              <w:jc w:val="center"/>
            </w:pPr>
            <w:r w:rsidRPr="00145B6D">
              <w:rPr>
                <w:bCs/>
              </w:rPr>
              <w:t>10%</w:t>
            </w:r>
          </w:p>
        </w:tc>
      </w:tr>
    </w:tbl>
    <w:p w:rsidR="007C1D3E" w:rsidRDefault="007C1D3E"/>
    <w:sectPr w:rsidR="007C1D3E" w:rsidSect="00BF0777">
      <w:footerReference w:type="default" r:id="rId7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09" w:rsidRDefault="00BB6D09">
      <w:r>
        <w:separator/>
      </w:r>
    </w:p>
  </w:endnote>
  <w:endnote w:type="continuationSeparator" w:id="0">
    <w:p w:rsidR="00BB6D09" w:rsidRDefault="00BB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409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823B6" w:rsidRDefault="000D7A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F2B9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F2B97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5823B6" w:rsidRDefault="00BB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09" w:rsidRDefault="00BB6D09">
      <w:r>
        <w:separator/>
      </w:r>
    </w:p>
  </w:footnote>
  <w:footnote w:type="continuationSeparator" w:id="0">
    <w:p w:rsidR="00BB6D09" w:rsidRDefault="00BB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86D"/>
    <w:multiLevelType w:val="hybridMultilevel"/>
    <w:tmpl w:val="98E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5D87"/>
    <w:multiLevelType w:val="hybridMultilevel"/>
    <w:tmpl w:val="B63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A406E"/>
    <w:multiLevelType w:val="hybridMultilevel"/>
    <w:tmpl w:val="0A9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062D"/>
    <w:multiLevelType w:val="hybridMultilevel"/>
    <w:tmpl w:val="499A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6FBD"/>
    <w:multiLevelType w:val="hybridMultilevel"/>
    <w:tmpl w:val="F7E4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707D"/>
    <w:multiLevelType w:val="hybridMultilevel"/>
    <w:tmpl w:val="8CF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3222"/>
    <w:multiLevelType w:val="hybridMultilevel"/>
    <w:tmpl w:val="D970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B"/>
    <w:rsid w:val="000C2C5B"/>
    <w:rsid w:val="000D7ACC"/>
    <w:rsid w:val="00145B6D"/>
    <w:rsid w:val="0018213B"/>
    <w:rsid w:val="001A0388"/>
    <w:rsid w:val="001D7829"/>
    <w:rsid w:val="002234C1"/>
    <w:rsid w:val="0023459B"/>
    <w:rsid w:val="0029098B"/>
    <w:rsid w:val="003408D9"/>
    <w:rsid w:val="003F0A9F"/>
    <w:rsid w:val="004043FB"/>
    <w:rsid w:val="00421FEE"/>
    <w:rsid w:val="00444B54"/>
    <w:rsid w:val="00445E0A"/>
    <w:rsid w:val="0047413C"/>
    <w:rsid w:val="00493E6A"/>
    <w:rsid w:val="00540E6E"/>
    <w:rsid w:val="00546988"/>
    <w:rsid w:val="00574053"/>
    <w:rsid w:val="005D1D06"/>
    <w:rsid w:val="005E65C5"/>
    <w:rsid w:val="00640DC0"/>
    <w:rsid w:val="00647F62"/>
    <w:rsid w:val="00652B39"/>
    <w:rsid w:val="006B5204"/>
    <w:rsid w:val="006D13C6"/>
    <w:rsid w:val="006F2B97"/>
    <w:rsid w:val="0074053B"/>
    <w:rsid w:val="0074586C"/>
    <w:rsid w:val="007B4D13"/>
    <w:rsid w:val="007C1D3E"/>
    <w:rsid w:val="00827C43"/>
    <w:rsid w:val="00925825"/>
    <w:rsid w:val="00984A10"/>
    <w:rsid w:val="009874AE"/>
    <w:rsid w:val="00994539"/>
    <w:rsid w:val="009B7782"/>
    <w:rsid w:val="009E0FF8"/>
    <w:rsid w:val="00A36931"/>
    <w:rsid w:val="00A53E9C"/>
    <w:rsid w:val="00A7025D"/>
    <w:rsid w:val="00A96345"/>
    <w:rsid w:val="00AE3FAC"/>
    <w:rsid w:val="00AF0BA5"/>
    <w:rsid w:val="00BA6BE8"/>
    <w:rsid w:val="00BB6D09"/>
    <w:rsid w:val="00BC577B"/>
    <w:rsid w:val="00C1238C"/>
    <w:rsid w:val="00C7428A"/>
    <w:rsid w:val="00C93F84"/>
    <w:rsid w:val="00CC59F5"/>
    <w:rsid w:val="00D3382E"/>
    <w:rsid w:val="00D476AA"/>
    <w:rsid w:val="00E252B1"/>
    <w:rsid w:val="00E341E2"/>
    <w:rsid w:val="00E53CC2"/>
    <w:rsid w:val="00E94174"/>
    <w:rsid w:val="00E973E2"/>
    <w:rsid w:val="00EA631B"/>
    <w:rsid w:val="00EB4C8D"/>
    <w:rsid w:val="00F03874"/>
    <w:rsid w:val="00F83497"/>
    <w:rsid w:val="00FA7528"/>
    <w:rsid w:val="00FB6459"/>
    <w:rsid w:val="00FC4AB6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6B86"/>
  <w15:docId w15:val="{2FD84BD0-5622-46C8-B9DA-869425D3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45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23459B"/>
    <w:pPr>
      <w:spacing w:after="0" w:line="240" w:lineRule="auto"/>
    </w:pPr>
  </w:style>
  <w:style w:type="table" w:styleId="TableGrid">
    <w:name w:val="Table Grid"/>
    <w:basedOn w:val="TableNormal"/>
    <w:uiPriority w:val="59"/>
    <w:rsid w:val="0023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5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</dc:creator>
  <cp:lastModifiedBy>faisal iqbal</cp:lastModifiedBy>
  <cp:revision>10</cp:revision>
  <cp:lastPrinted>2019-08-27T08:48:00Z</cp:lastPrinted>
  <dcterms:created xsi:type="dcterms:W3CDTF">2021-06-30T06:30:00Z</dcterms:created>
  <dcterms:modified xsi:type="dcterms:W3CDTF">2023-02-23T06:19:00Z</dcterms:modified>
</cp:coreProperties>
</file>